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86" w:rsidRDefault="00CB6D86" w:rsidP="00CB6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D86" w:rsidRDefault="008C51DA" w:rsidP="00CB6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</w:p>
    <w:p w:rsidR="00CB6D86" w:rsidRDefault="00CB6D86" w:rsidP="00CB6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INTERPOSIÇÃO DE RECURSOS</w:t>
      </w:r>
    </w:p>
    <w:p w:rsidR="00CB6D86" w:rsidRPr="0032236E" w:rsidRDefault="00CB6D86" w:rsidP="00CB6D8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F331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PROCESSO SELETIVO: </w:t>
      </w:r>
      <w:r w:rsidRPr="0032236E">
        <w:rPr>
          <w:rFonts w:ascii="Arial" w:eastAsia="Times New Roman" w:hAnsi="Arial" w:cs="Arial"/>
          <w:b/>
          <w:sz w:val="24"/>
          <w:szCs w:val="24"/>
          <w:lang w:eastAsia="ar-SA"/>
        </w:rPr>
        <w:t>ADVOCACIA GERAL DA UNIÃO – AGU</w:t>
      </w:r>
      <w:r w:rsidRPr="0032236E">
        <w:rPr>
          <w:rFonts w:ascii="Arial" w:eastAsia="Times New Roman" w:hAnsi="Arial" w:cs="Arial"/>
          <w:b/>
          <w:lang w:eastAsia="ar-SA"/>
        </w:rPr>
        <w:t xml:space="preserve"> </w:t>
      </w:r>
    </w:p>
    <w:p w:rsidR="00CB6D86" w:rsidRPr="0032236E" w:rsidRDefault="00CB6D86" w:rsidP="00CB6D8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236E">
        <w:rPr>
          <w:rFonts w:ascii="Arial" w:eastAsia="Times New Roman" w:hAnsi="Arial" w:cs="Arial"/>
          <w:b/>
          <w:lang w:eastAsia="ar-SA"/>
        </w:rPr>
        <w:t xml:space="preserve">Realizado em </w:t>
      </w:r>
      <w:r w:rsidR="008C51DA">
        <w:rPr>
          <w:rFonts w:ascii="Arial" w:eastAsia="Times New Roman" w:hAnsi="Arial" w:cs="Arial"/>
          <w:b/>
          <w:lang w:eastAsia="ar-SA"/>
        </w:rPr>
        <w:t>10/04/2016</w:t>
      </w:r>
    </w:p>
    <w:p w:rsidR="00CB6D86" w:rsidRPr="0032236E" w:rsidRDefault="00CB6D86" w:rsidP="00CB6D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B6D86" w:rsidRPr="000F331A" w:rsidRDefault="00CB6D86" w:rsidP="00CB6D86">
      <w:pPr>
        <w:jc w:val="center"/>
      </w:pPr>
      <w:r w:rsidRPr="000F331A">
        <w:t>FORMULÁRIO PARA INTERPOSIÇÃO DE RECURSOS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1134"/>
        <w:gridCol w:w="283"/>
        <w:gridCol w:w="993"/>
        <w:gridCol w:w="708"/>
        <w:gridCol w:w="245"/>
        <w:gridCol w:w="657"/>
        <w:gridCol w:w="3679"/>
      </w:tblGrid>
      <w:tr w:rsidR="00CB6D86" w:rsidRPr="00074712" w:rsidTr="002E23C9">
        <w:trPr>
          <w:jc w:val="center"/>
        </w:trPr>
        <w:tc>
          <w:tcPr>
            <w:tcW w:w="237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Nome do candidato:</w:t>
            </w:r>
          </w:p>
        </w:tc>
        <w:tc>
          <w:tcPr>
            <w:tcW w:w="6282" w:type="dxa"/>
            <w:gridSpan w:val="5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2E23C9">
        <w:trPr>
          <w:jc w:val="center"/>
        </w:trPr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CPF:</w:t>
            </w:r>
          </w:p>
        </w:tc>
        <w:tc>
          <w:tcPr>
            <w:tcW w:w="33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RG: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</w:tr>
      <w:tr w:rsidR="00CB6D86" w:rsidRPr="00074712" w:rsidTr="002E23C9">
        <w:trPr>
          <w:jc w:val="center"/>
        </w:trPr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Tel.: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E-mail: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</w:tr>
      <w:tr w:rsidR="00CB6D86" w:rsidRPr="00074712" w:rsidTr="002E23C9">
        <w:trPr>
          <w:jc w:val="center"/>
        </w:trPr>
        <w:tc>
          <w:tcPr>
            <w:tcW w:w="20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Curso do candidato:</w:t>
            </w:r>
          </w:p>
        </w:tc>
        <w:tc>
          <w:tcPr>
            <w:tcW w:w="6565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</w:tr>
      <w:tr w:rsidR="00CB6D86" w:rsidRPr="00074712" w:rsidTr="002E23C9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</w:pPr>
            <w:r w:rsidRPr="00074712">
              <w:t>Cidade/UF de realização da prova:</w:t>
            </w:r>
          </w:p>
        </w:tc>
        <w:tc>
          <w:tcPr>
            <w:tcW w:w="5289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center"/>
            </w:pPr>
          </w:p>
        </w:tc>
      </w:tr>
    </w:tbl>
    <w:p w:rsidR="00CB6D86" w:rsidRDefault="00CB6D86" w:rsidP="00CB6D86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126"/>
        <w:gridCol w:w="1305"/>
        <w:gridCol w:w="1931"/>
        <w:gridCol w:w="1727"/>
        <w:gridCol w:w="570"/>
        <w:gridCol w:w="1863"/>
      </w:tblGrid>
      <w:tr w:rsidR="00CB6D86" w:rsidRPr="00074712" w:rsidTr="002E23C9">
        <w:trPr>
          <w:trHeight w:val="82"/>
          <w:jc w:val="center"/>
        </w:trPr>
        <w:tc>
          <w:tcPr>
            <w:tcW w:w="101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Matéria:</w:t>
            </w:r>
          </w:p>
        </w:tc>
        <w:tc>
          <w:tcPr>
            <w:tcW w:w="3236" w:type="dxa"/>
            <w:gridSpan w:val="2"/>
            <w:tcBorders>
              <w:top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tcBorders>
              <w:top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Nº</w:t>
            </w:r>
            <w:r>
              <w:t xml:space="preserve"> d</w:t>
            </w:r>
            <w:r w:rsidRPr="00074712">
              <w:t>a Questão:</w:t>
            </w:r>
          </w:p>
        </w:tc>
        <w:tc>
          <w:tcPr>
            <w:tcW w:w="243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2E23C9">
        <w:trPr>
          <w:trHeight w:val="82"/>
          <w:jc w:val="center"/>
        </w:trPr>
        <w:tc>
          <w:tcPr>
            <w:tcW w:w="2320" w:type="dxa"/>
            <w:gridSpan w:val="3"/>
            <w:tcBorders>
              <w:lef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Resposta do candidato:</w:t>
            </w:r>
          </w:p>
        </w:tc>
        <w:tc>
          <w:tcPr>
            <w:tcW w:w="1931" w:type="dxa"/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Resposta do Gabarito:</w:t>
            </w:r>
          </w:p>
        </w:tc>
        <w:tc>
          <w:tcPr>
            <w:tcW w:w="1863" w:type="dxa"/>
            <w:tcBorders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2E23C9">
        <w:trPr>
          <w:trHeight w:val="82"/>
          <w:jc w:val="center"/>
        </w:trPr>
        <w:tc>
          <w:tcPr>
            <w:tcW w:w="889" w:type="dxa"/>
            <w:tcBorders>
              <w:lef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Outros:</w:t>
            </w:r>
          </w:p>
        </w:tc>
        <w:tc>
          <w:tcPr>
            <w:tcW w:w="7522" w:type="dxa"/>
            <w:gridSpan w:val="6"/>
            <w:tcBorders>
              <w:right w:val="double" w:sz="4" w:space="0" w:color="auto"/>
            </w:tcBorders>
          </w:tcPr>
          <w:p w:rsidR="00CB6D86" w:rsidRPr="00074712" w:rsidRDefault="00CB6D86" w:rsidP="002E23C9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2E23C9">
        <w:trPr>
          <w:trHeight w:val="4067"/>
          <w:jc w:val="center"/>
        </w:trPr>
        <w:tc>
          <w:tcPr>
            <w:tcW w:w="841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D86" w:rsidRPr="004643D0" w:rsidRDefault="00CB6D86" w:rsidP="002E23C9">
            <w:pPr>
              <w:spacing w:after="0" w:line="240" w:lineRule="auto"/>
              <w:jc w:val="both"/>
              <w:rPr>
                <w:b/>
              </w:rPr>
            </w:pPr>
            <w:r w:rsidRPr="004643D0">
              <w:rPr>
                <w:b/>
              </w:rPr>
              <w:t>Observação: Utilizar f</w:t>
            </w:r>
            <w:r w:rsidRPr="004643D0">
              <w:rPr>
                <w:b/>
                <w:sz w:val="24"/>
                <w:szCs w:val="24"/>
              </w:rPr>
              <w:t>olhas separadas para questões diferentes</w:t>
            </w:r>
            <w:r w:rsidRPr="004643D0">
              <w:rPr>
                <w:b/>
              </w:rPr>
              <w:t>.</w:t>
            </w: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  <w:r w:rsidRPr="00074712">
              <w:t>Argumentação do recurso/solicitação do candidato:</w:t>
            </w: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  <w:p w:rsidR="00CB6D86" w:rsidRPr="00074712" w:rsidRDefault="00CB6D86" w:rsidP="002E23C9">
            <w:pPr>
              <w:spacing w:after="0" w:line="240" w:lineRule="auto"/>
              <w:jc w:val="both"/>
            </w:pPr>
          </w:p>
        </w:tc>
      </w:tr>
    </w:tbl>
    <w:p w:rsidR="00B94572" w:rsidRDefault="00B94572"/>
    <w:sectPr w:rsidR="00B94572" w:rsidSect="00B945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86" w:rsidRDefault="00CB6D86" w:rsidP="00CB6D86">
      <w:pPr>
        <w:spacing w:after="0" w:line="240" w:lineRule="auto"/>
      </w:pPr>
      <w:r>
        <w:separator/>
      </w:r>
    </w:p>
  </w:endnote>
  <w:endnote w:type="continuationSeparator" w:id="0">
    <w:p w:rsidR="00CB6D86" w:rsidRDefault="00CB6D86" w:rsidP="00CB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86" w:rsidRDefault="00CB6D86" w:rsidP="00CB6D86">
      <w:pPr>
        <w:spacing w:after="0" w:line="240" w:lineRule="auto"/>
      </w:pPr>
      <w:r>
        <w:separator/>
      </w:r>
    </w:p>
  </w:footnote>
  <w:footnote w:type="continuationSeparator" w:id="0">
    <w:p w:rsidR="00CB6D86" w:rsidRDefault="00CB6D86" w:rsidP="00CB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62" w:rsidRPr="00FB795B" w:rsidRDefault="00202C62" w:rsidP="00202C62">
    <w:pPr>
      <w:pStyle w:val="Cabealho"/>
      <w:jc w:val="center"/>
      <w:rPr>
        <w:rFonts w:ascii="Times New Roman" w:hAnsi="Times New Roman"/>
        <w:sz w:val="28"/>
      </w:rPr>
    </w:pPr>
    <w:r w:rsidRPr="00FB795B">
      <w:rPr>
        <w:rFonts w:ascii="Times New Roman" w:hAnsi="Times New Roman"/>
        <w:sz w:val="40"/>
      </w:rPr>
      <w:t>ADVOCACIA-GERAL DA UNIÃO</w:t>
    </w:r>
  </w:p>
  <w:p w:rsidR="00202C62" w:rsidRPr="00FB795B" w:rsidRDefault="00202C62" w:rsidP="00202C62">
    <w:pPr>
      <w:pStyle w:val="Cabealho"/>
      <w:jc w:val="center"/>
      <w:rPr>
        <w:rFonts w:ascii="Times New Roman" w:hAnsi="Times New Roman"/>
      </w:rPr>
    </w:pPr>
    <w:r w:rsidRPr="00FB795B">
      <w:rPr>
        <w:rFonts w:ascii="Times New Roman" w:hAnsi="Times New Roman"/>
      </w:rPr>
      <w:t>EDITAL SELEÇÃO PÚBLICA PARA ESTÁGIO REMUNERADO NA ADVOCACIA-GERAL DA UNIÃO</w:t>
    </w:r>
  </w:p>
  <w:p w:rsidR="00202C62" w:rsidRPr="004B3B7E" w:rsidRDefault="00202C62" w:rsidP="00202C62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202C62" w:rsidRDefault="00202C62" w:rsidP="00202C62">
    <w:pPr>
      <w:pStyle w:val="Cabealho"/>
      <w:tabs>
        <w:tab w:val="left" w:pos="1087"/>
      </w:tabs>
      <w:spacing w:line="120" w:lineRule="auto"/>
    </w:pPr>
    <w:r>
      <w:tab/>
    </w:r>
  </w:p>
  <w:p w:rsidR="00CB6D86" w:rsidRPr="00202C62" w:rsidRDefault="00202C62" w:rsidP="00202C62">
    <w:pPr>
      <w:pStyle w:val="Cabealho"/>
      <w:tabs>
        <w:tab w:val="left" w:pos="1087"/>
      </w:tabs>
      <w:spacing w:line="120" w:lineRule="aut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D86"/>
    <w:rsid w:val="001639B7"/>
    <w:rsid w:val="00202C62"/>
    <w:rsid w:val="00297D6F"/>
    <w:rsid w:val="003E4D10"/>
    <w:rsid w:val="00587C64"/>
    <w:rsid w:val="008C51DA"/>
    <w:rsid w:val="00A33B1F"/>
    <w:rsid w:val="00B94572"/>
    <w:rsid w:val="00C96B9F"/>
    <w:rsid w:val="00C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D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B6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6D8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ADVOCACIA GERAL DA UNIÃO</dc:title>
  <dc:creator>eliane_barbosa</dc:creator>
  <cp:lastModifiedBy>eliane_barbosa</cp:lastModifiedBy>
  <cp:revision>2</cp:revision>
  <dcterms:created xsi:type="dcterms:W3CDTF">2016-02-23T18:18:00Z</dcterms:created>
  <dcterms:modified xsi:type="dcterms:W3CDTF">2016-02-23T18:18:00Z</dcterms:modified>
</cp:coreProperties>
</file>