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2B" w:rsidRPr="00803E21" w:rsidRDefault="00803E21" w:rsidP="00803E21">
      <w:pPr>
        <w:pStyle w:val="Subttulo"/>
        <w:jc w:val="left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</w:rPr>
        <w:t xml:space="preserve">           </w:t>
      </w:r>
      <w:bookmarkStart w:id="0" w:name="_GoBack"/>
      <w:bookmarkEnd w:id="0"/>
      <w:r w:rsidRPr="00803E21">
        <w:rPr>
          <w:rFonts w:ascii="Times New Roman" w:hAnsi="Times New Roman" w:cs="Times New Roman"/>
          <w:bCs/>
        </w:rPr>
        <w:drawing>
          <wp:inline distT="0" distB="0" distL="0" distR="0" wp14:anchorId="045B5CD3" wp14:editId="4004ACAC">
            <wp:extent cx="885825" cy="826953"/>
            <wp:effectExtent l="0" t="0" r="0" b="0"/>
            <wp:docPr id="1026" name="Picture 2" descr="Prefeitura-Mairi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refeitura-Mairin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66" cy="82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 xml:space="preserve">  </w:t>
      </w:r>
      <w:r w:rsidRPr="00803E21">
        <w:rPr>
          <w:rFonts w:asciiTheme="minorHAnsi" w:hAnsiTheme="minorHAnsi" w:cs="Times New Roman"/>
          <w:b/>
          <w:bCs/>
          <w:sz w:val="36"/>
          <w:szCs w:val="36"/>
        </w:rPr>
        <w:t>Prefeitura Municipal de Mairinque</w:t>
      </w:r>
    </w:p>
    <w:p w:rsidR="001B742B" w:rsidRDefault="001B742B" w:rsidP="00AA59F3">
      <w:pPr>
        <w:pStyle w:val="Subttulo"/>
        <w:rPr>
          <w:rFonts w:ascii="Times New Roman" w:hAnsi="Times New Roman" w:cs="Times New Roman"/>
          <w:bCs/>
        </w:rPr>
      </w:pPr>
    </w:p>
    <w:p w:rsidR="001B742B" w:rsidRDefault="001B742B" w:rsidP="00AA59F3">
      <w:pPr>
        <w:pStyle w:val="Subttulo"/>
        <w:rPr>
          <w:rFonts w:ascii="Times New Roman" w:hAnsi="Times New Roman" w:cs="Times New Roman"/>
          <w:bCs/>
        </w:rPr>
      </w:pPr>
    </w:p>
    <w:p w:rsidR="00AA59F3" w:rsidRDefault="004A7690" w:rsidP="00AA59F3">
      <w:pPr>
        <w:pStyle w:val="Subttul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ANEXO I</w:t>
      </w:r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A59F3" w:rsidRDefault="00AA59F3" w:rsidP="007A183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 xml:space="preserve">Eu, ____________________________________________________, carteira de identidade (RG) n. ________________, inscrito (a) no CPF sob o n._______________________, estudante do curso de __________________________, para fins de inscrição no processo seletivo de estágio </w:t>
      </w:r>
      <w:r w:rsidR="0002169D">
        <w:t xml:space="preserve">do (a) </w:t>
      </w:r>
      <w:r w:rsidR="008739D4" w:rsidRPr="008739D4">
        <w:t>Prefeit</w:t>
      </w:r>
      <w:r w:rsidR="001B742B">
        <w:t>ura Municipal de Mairinque</w:t>
      </w:r>
      <w:r>
        <w:t xml:space="preserve">, conforme estabelecido no Edital de Abertura n. </w:t>
      </w:r>
      <w:r w:rsidR="008739D4" w:rsidRPr="008739D4">
        <w:t>01/2018</w:t>
      </w:r>
      <w:r w:rsidRPr="008739D4">
        <w:t>,</w:t>
      </w:r>
      <w:r>
        <w:t xml:space="preserve"> declaro optar pela participação na condição de estudante cotista, de acordo com a especificação assinalada abaixo:</w:t>
      </w:r>
    </w:p>
    <w:p w:rsidR="00AA59F3" w:rsidRDefault="002706A7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  <w:proofErr w:type="gramStart"/>
      <w:r w:rsidR="00AA59F3">
        <w:t xml:space="preserve">(   </w:t>
      </w:r>
      <w:proofErr w:type="gramEnd"/>
      <w:r w:rsidR="00AA59F3">
        <w:t>) preto(a)</w:t>
      </w:r>
    </w:p>
    <w:p w:rsidR="00AA59F3" w:rsidRPr="002706A7" w:rsidRDefault="00AA59F3" w:rsidP="002706A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Declaro, ainda, estar ciente de que poderá ocorrer meu desligamento do estágio na hipótese de ser aprovado (a) em todas as fases do processo seletivo e ingressar como estagiário (a) d</w:t>
      </w:r>
      <w:r w:rsidR="0002169D">
        <w:t xml:space="preserve">o (a) </w:t>
      </w:r>
      <w:r w:rsidR="008739D4" w:rsidRPr="008739D4">
        <w:t>Prefeit</w:t>
      </w:r>
      <w:r w:rsidR="00FC06C7">
        <w:t>ura Municip</w:t>
      </w:r>
      <w:r w:rsidR="00C2365D">
        <w:t xml:space="preserve">al de Mairinque </w:t>
      </w:r>
      <w:r>
        <w:t>na condição de cotista, e for constatada a qualquer tempo a não veracidade desta declaração.</w:t>
      </w:r>
    </w:p>
    <w:p w:rsidR="002706A7" w:rsidRPr="002706A7" w:rsidRDefault="002706A7" w:rsidP="002706A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</w:rPr>
      </w:pPr>
      <w:r w:rsidRPr="002706A7">
        <w:rPr>
          <w:rFonts w:asciiTheme="minorHAnsi" w:hAnsiTheme="minorHAnsi" w:cs="Arial"/>
        </w:rPr>
        <w:t>O quesito cor ou raça</w:t>
      </w:r>
      <w:r>
        <w:rPr>
          <w:rFonts w:asciiTheme="minorHAnsi" w:hAnsiTheme="minorHAnsi" w:cs="Arial"/>
        </w:rPr>
        <w:t xml:space="preserve"> será o</w:t>
      </w:r>
      <w:r w:rsidRPr="002706A7">
        <w:rPr>
          <w:rFonts w:asciiTheme="minorHAnsi" w:hAnsiTheme="minorHAnsi" w:cs="Arial"/>
        </w:rPr>
        <w:t xml:space="preserve"> utilizado pela Fundação Instituto Brasileiro de Geografia e Estatística – IBGE.</w:t>
      </w:r>
    </w:p>
    <w:p w:rsidR="002706A7" w:rsidRPr="002C4A20" w:rsidRDefault="002706A7" w:rsidP="00AA59F3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ind w:firstLine="709"/>
        <w:jc w:val="both"/>
      </w:pPr>
    </w:p>
    <w:p w:rsidR="00AA59F3" w:rsidRPr="006F161B" w:rsidRDefault="00C80163" w:rsidP="00AA59F3">
      <w:pPr>
        <w:autoSpaceDE w:val="0"/>
        <w:autoSpaceDN w:val="0"/>
        <w:adjustRightInd w:val="0"/>
        <w:spacing w:before="120"/>
        <w:jc w:val="center"/>
      </w:pPr>
      <w:r>
        <w:t>___________________</w:t>
      </w:r>
      <w:r w:rsidR="00AA59F3">
        <w:t xml:space="preserve"> de ________________ </w:t>
      </w:r>
      <w:proofErr w:type="spellStart"/>
      <w:r w:rsidR="00AA59F3">
        <w:t>de</w:t>
      </w:r>
      <w:proofErr w:type="spellEnd"/>
      <w:r w:rsidR="00AA59F3">
        <w:t xml:space="preserve"> ________.</w:t>
      </w:r>
    </w:p>
    <w:p w:rsidR="0068322D" w:rsidRDefault="0068322D" w:rsidP="00AA59F3">
      <w:pPr>
        <w:autoSpaceDE w:val="0"/>
        <w:autoSpaceDN w:val="0"/>
        <w:adjustRightInd w:val="0"/>
        <w:spacing w:before="120"/>
        <w:jc w:val="center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7A3900" w:rsidRDefault="00AA59F3" w:rsidP="00AA59F3">
      <w:pPr>
        <w:spacing w:before="120"/>
        <w:jc w:val="center"/>
      </w:pPr>
      <w:r w:rsidRPr="006F161B">
        <w:t>Assinatura</w:t>
      </w:r>
    </w:p>
    <w:sectPr w:rsidR="007A3900" w:rsidSect="007A39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3" w:rsidRDefault="00AA59F3" w:rsidP="00AA59F3">
      <w:pPr>
        <w:spacing w:after="0" w:line="240" w:lineRule="auto"/>
      </w:pPr>
      <w:r>
        <w:separator/>
      </w:r>
    </w:p>
  </w:endnote>
  <w:end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3" w:rsidRDefault="00AA59F3" w:rsidP="00AA59F3">
      <w:pPr>
        <w:spacing w:after="0" w:line="240" w:lineRule="auto"/>
      </w:pPr>
      <w:r>
        <w:separator/>
      </w:r>
    </w:p>
  </w:footnote>
  <w:foot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9F3"/>
    <w:rsid w:val="0002169D"/>
    <w:rsid w:val="0017216D"/>
    <w:rsid w:val="001B742B"/>
    <w:rsid w:val="002706A7"/>
    <w:rsid w:val="004A7690"/>
    <w:rsid w:val="0068322D"/>
    <w:rsid w:val="007A1830"/>
    <w:rsid w:val="007A3900"/>
    <w:rsid w:val="00803E21"/>
    <w:rsid w:val="008739D4"/>
    <w:rsid w:val="00AA59F3"/>
    <w:rsid w:val="00C2365D"/>
    <w:rsid w:val="00C80163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Edi Carlos Portela 52886</cp:lastModifiedBy>
  <cp:revision>12</cp:revision>
  <dcterms:created xsi:type="dcterms:W3CDTF">2016-02-23T18:05:00Z</dcterms:created>
  <dcterms:modified xsi:type="dcterms:W3CDTF">2018-08-13T11:09:00Z</dcterms:modified>
</cp:coreProperties>
</file>