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9C" w:rsidRDefault="000C709C" w:rsidP="00D6198A">
      <w:pPr>
        <w:spacing w:after="0" w:line="240" w:lineRule="auto"/>
        <w:ind w:right="-20"/>
        <w:rPr>
          <w:rFonts w:ascii="Trebuchet MS" w:eastAsia="Trebuchet MS" w:hAnsi="Trebuchet MS" w:cs="Trebuchet MS"/>
          <w:lang w:val="pt-BR"/>
        </w:rPr>
      </w:pPr>
    </w:p>
    <w:p w:rsidR="00CD7E37" w:rsidRDefault="00361C45" w:rsidP="00B24DB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>
        <w:rPr>
          <w:rFonts w:ascii="Trebuchet MS" w:hAnsi="Trebuchet MS"/>
          <w:b/>
          <w:bCs/>
          <w:u w:val="single"/>
          <w:lang w:val="pt-BR"/>
        </w:rPr>
        <w:t>20</w:t>
      </w:r>
      <w:r w:rsidR="00CD7E37" w:rsidRPr="00B24DBE">
        <w:rPr>
          <w:rFonts w:ascii="Trebuchet MS" w:hAnsi="Trebuchet MS"/>
          <w:b/>
          <w:bCs/>
          <w:u w:val="single"/>
          <w:lang w:val="pt-BR"/>
        </w:rPr>
        <w:t>º PROCESS</w:t>
      </w:r>
      <w:r w:rsidR="00B24DBE">
        <w:rPr>
          <w:rFonts w:ascii="Trebuchet MS" w:hAnsi="Trebuchet MS"/>
          <w:b/>
          <w:bCs/>
          <w:u w:val="single"/>
          <w:lang w:val="pt-BR"/>
        </w:rPr>
        <w:t xml:space="preserve">O SELETIVO PARA ESTÁGIO REMUNERADO NA ÁREA </w:t>
      </w:r>
      <w:r w:rsidR="00CD7E37" w:rsidRPr="00B24DBE">
        <w:rPr>
          <w:rFonts w:ascii="Trebuchet MS" w:hAnsi="Trebuchet MS"/>
          <w:b/>
          <w:bCs/>
          <w:u w:val="single"/>
          <w:lang w:val="pt-BR"/>
        </w:rPr>
        <w:t>DE DIREITO DA DPU/CUIABÁ/MT</w:t>
      </w:r>
    </w:p>
    <w:p w:rsidR="00B24DBE" w:rsidRPr="00B24DBE" w:rsidRDefault="00B24DBE" w:rsidP="00B24DB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</w:p>
    <w:p w:rsidR="00CD7E37" w:rsidRDefault="00CD7E37" w:rsidP="00B24DB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 w:rsidRPr="00B24DBE">
        <w:rPr>
          <w:rFonts w:ascii="Trebuchet MS" w:hAnsi="Trebuchet MS"/>
          <w:b/>
          <w:bCs/>
          <w:u w:val="single"/>
          <w:lang w:val="pt-BR"/>
        </w:rPr>
        <w:t>INTERPOSIÇÃO DE RECURSO</w:t>
      </w:r>
    </w:p>
    <w:p w:rsidR="00B24DBE" w:rsidRPr="00B24DBE" w:rsidRDefault="00B24DBE" w:rsidP="00B24DB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bookmarkStart w:id="0" w:name="_GoBack"/>
      <w:bookmarkEnd w:id="0"/>
    </w:p>
    <w:p w:rsidR="00CD7E37" w:rsidRPr="00B24DBE" w:rsidRDefault="00CD7E37" w:rsidP="00CD7E37">
      <w:pPr>
        <w:autoSpaceDE w:val="0"/>
        <w:autoSpaceDN w:val="0"/>
        <w:adjustRightInd w:val="0"/>
        <w:jc w:val="both"/>
        <w:rPr>
          <w:rFonts w:ascii="Trebuchet MS" w:hAnsi="Trebuchet MS"/>
          <w:bCs/>
          <w:lang w:val="pt-BR"/>
        </w:rPr>
      </w:pPr>
      <w:r w:rsidRPr="00B24DBE">
        <w:rPr>
          <w:rFonts w:ascii="Trebuchet MS" w:hAnsi="Trebuchet MS"/>
          <w:bCs/>
          <w:lang w:val="pt-BR"/>
        </w:rPr>
        <w:t>IDENTIFICAÇÃO DO CANDIDATO</w:t>
      </w:r>
    </w:p>
    <w:p w:rsidR="00CD7E37" w:rsidRPr="00CD7E37" w:rsidRDefault="00CD7E37" w:rsidP="00CD7E37">
      <w:pPr>
        <w:autoSpaceDE w:val="0"/>
        <w:autoSpaceDN w:val="0"/>
        <w:adjustRightInd w:val="0"/>
        <w:rPr>
          <w:bCs/>
          <w:lang w:val="pt-BR"/>
        </w:rPr>
      </w:pPr>
      <w:r w:rsidRPr="00B24DBE">
        <w:rPr>
          <w:rFonts w:ascii="Trebuchet MS" w:hAnsi="Trebuchet MS"/>
          <w:bCs/>
          <w:lang w:val="pt-BR"/>
        </w:rPr>
        <w:t>Nome completo:</w:t>
      </w:r>
      <w:r w:rsidRPr="00CD7E37">
        <w:rPr>
          <w:b/>
          <w:bCs/>
          <w:lang w:val="pt-BR"/>
        </w:rPr>
        <w:t xml:space="preserve"> </w:t>
      </w:r>
      <w:r>
        <w:rPr>
          <w:bCs/>
          <w:lang w:val="pt-BR"/>
        </w:rPr>
        <w:t>___________________________________________________________</w:t>
      </w:r>
    </w:p>
    <w:p w:rsidR="00CD7E37" w:rsidRPr="00CD7E37" w:rsidRDefault="00CD7E37" w:rsidP="00CD7E37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RG:</w:t>
      </w:r>
      <w:r w:rsidRPr="00CD7E37">
        <w:rPr>
          <w:lang w:val="pt-BR"/>
        </w:rPr>
        <w:t xml:space="preserve"> _______________________________________</w:t>
      </w:r>
      <w:r>
        <w:rPr>
          <w:lang w:val="pt-BR"/>
        </w:rPr>
        <w:t>_______________________________</w:t>
      </w:r>
    </w:p>
    <w:p w:rsidR="00CD7E37" w:rsidRPr="00CD7E37" w:rsidRDefault="00CD7E37" w:rsidP="00CD7E37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CPF:</w:t>
      </w:r>
      <w:r w:rsidRPr="00CD7E37">
        <w:rPr>
          <w:lang w:val="pt-BR"/>
        </w:rPr>
        <w:t xml:space="preserve"> ______________________________________</w:t>
      </w:r>
      <w:r>
        <w:rPr>
          <w:lang w:val="pt-BR"/>
        </w:rPr>
        <w:t>_______________________________</w:t>
      </w:r>
    </w:p>
    <w:p w:rsidR="00CD7E37" w:rsidRPr="00CD7E37" w:rsidRDefault="00CD7E37" w:rsidP="00CD7E37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E-mail:</w:t>
      </w:r>
      <w:r w:rsidRPr="00CD7E37">
        <w:rPr>
          <w:lang w:val="pt-BR"/>
        </w:rPr>
        <w:t xml:space="preserve"> _____________________________________________________________</w:t>
      </w:r>
      <w:r>
        <w:rPr>
          <w:lang w:val="pt-BR"/>
        </w:rPr>
        <w:t>______</w:t>
      </w:r>
    </w:p>
    <w:p w:rsidR="00CD7E37" w:rsidRPr="00CD7E37" w:rsidRDefault="00CD7E37" w:rsidP="00CD7E37">
      <w:pPr>
        <w:autoSpaceDE w:val="0"/>
        <w:autoSpaceDN w:val="0"/>
        <w:adjustRightInd w:val="0"/>
        <w:jc w:val="both"/>
        <w:rPr>
          <w:lang w:val="pt-BR"/>
        </w:rPr>
      </w:pPr>
      <w:r w:rsidRPr="00B24DBE">
        <w:rPr>
          <w:rFonts w:ascii="Trebuchet MS" w:hAnsi="Trebuchet MS"/>
          <w:lang w:val="pt-BR"/>
        </w:rPr>
        <w:t>Endereço:</w:t>
      </w:r>
      <w:r w:rsidRPr="00CD7E37">
        <w:rPr>
          <w:lang w:val="pt-BR"/>
        </w:rPr>
        <w:t xml:space="preserve"> _________________________________________________________________</w:t>
      </w:r>
    </w:p>
    <w:p w:rsidR="00CD7E37" w:rsidRPr="00B24DBE" w:rsidRDefault="00CD7E37" w:rsidP="00CD7E37">
      <w:pPr>
        <w:rPr>
          <w:rFonts w:ascii="Trebuchet MS" w:hAnsi="Trebuchet MS"/>
          <w:lang w:val="pt-BR"/>
        </w:rPr>
      </w:pPr>
      <w:r w:rsidRPr="00B24DBE">
        <w:rPr>
          <w:rFonts w:ascii="Trebuchet MS" w:hAnsi="Trebuchet MS"/>
          <w:lang w:val="pt-BR"/>
        </w:rPr>
        <w:t>À Comissão Examinadora:</w:t>
      </w:r>
    </w:p>
    <w:p w:rsidR="00CD7E37" w:rsidRPr="00CD7E37" w:rsidRDefault="00CD7E37" w:rsidP="00CD7E37">
      <w:pPr>
        <w:spacing w:after="0" w:line="240" w:lineRule="auto"/>
        <w:ind w:right="-20"/>
        <w:rPr>
          <w:rFonts w:ascii="Trebuchet MS" w:eastAsia="Trebuchet MS" w:hAnsi="Trebuchet MS" w:cs="Trebuchet MS"/>
          <w:lang w:val="pt-BR"/>
        </w:rPr>
      </w:pPr>
      <w:r w:rsidRPr="00CD7E37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DBE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7E37" w:rsidRPr="00CD7E37">
      <w:headerReference w:type="default" r:id="rId7"/>
      <w:footerReference w:type="default" r:id="rId8"/>
      <w:type w:val="continuous"/>
      <w:pgSz w:w="11920" w:h="16840"/>
      <w:pgMar w:top="2960" w:right="1180" w:bottom="62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DC" w:rsidRDefault="008D58DC">
      <w:pPr>
        <w:spacing w:after="0" w:line="240" w:lineRule="auto"/>
      </w:pPr>
      <w:r>
        <w:separator/>
      </w:r>
    </w:p>
  </w:endnote>
  <w:endnote w:type="continuationSeparator" w:id="0">
    <w:p w:rsidR="008D58DC" w:rsidRDefault="008D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8C" w:rsidRDefault="00361C45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6162541</wp:posOffset>
              </wp:positionH>
              <wp:positionV relativeFrom="page">
                <wp:posOffset>10399690</wp:posOffset>
              </wp:positionV>
              <wp:extent cx="689020" cy="128789"/>
              <wp:effectExtent l="0" t="0" r="1587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020" cy="128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8C" w:rsidRDefault="00F801CA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C4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361C45" w:rsidRPr="00361C4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 w:rsidR="00361C4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1C4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5pt;margin-top:818.85pt;width:54.25pt;height:1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ia/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" filled="f" stroked="f">
              <v:textbox inset="0,0,0,0">
                <w:txbxContent>
                  <w:p w:rsidR="00AD298C" w:rsidRDefault="00F801CA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C4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 w:rsidR="00361C45" w:rsidRPr="00361C45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 w:rsidR="00361C45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361C45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59B0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10158095</wp:posOffset>
              </wp:positionV>
              <wp:extent cx="5518150" cy="1270"/>
              <wp:effectExtent l="7620" t="13970" r="8255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1270"/>
                        <a:chOff x="1887" y="15997"/>
                        <a:chExt cx="869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87" y="15997"/>
                          <a:ext cx="8690" cy="2"/>
                        </a:xfrm>
                        <a:custGeom>
                          <a:avLst/>
                          <a:gdLst>
                            <a:gd name="T0" fmla="+- 0 1887 1887"/>
                            <a:gd name="T1" fmla="*/ T0 w 8690"/>
                            <a:gd name="T2" fmla="+- 0 10577 188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27629" id="Group 3" o:spid="_x0000_s1026" style="position:absolute;margin-left:94.35pt;margin-top:799.85pt;width:434.5pt;height:.1pt;z-index:-251659264;mso-position-horizontal-relative:page;mso-position-vertical-relative:page" coordorigin="1887,15997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eWwMAAOU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">
              <v:shape id="Freeform 4" o:spid="_x0000_s1027" style="position:absolute;left:1887;top:15997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BMMMA&#10;AADaAAAADwAAAGRycy9kb3ducmV2LnhtbESPQWvCQBSE7wX/w/IEL0U3ia1IdJVSEAs5NRbx+Mg+&#10;k2D2bdhdNf57t1DocZiZb5j1djCduJHzrWUF6SwBQVxZ3XKt4Oewmy5B+ICssbNMCh7kYbsZvawx&#10;1/bO33QrQy0ihH2OCpoQ+lxKXzVk0M9sTxy9s3UGQ5SultrhPcJNJ7MkWUiDLceFBnv6bKi6lFej&#10;IMvSYi6P7em9SFO312XxOneFUpPx8LECEWgI/+G/9pdW8Aa/V+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BMMMAAADaAAAADwAAAAAAAAAAAAAAAACYAgAAZHJzL2Rv&#10;d25yZXYueG1sUEsFBgAAAAAEAAQA9QAAAIgDAAAAAA==&#10;" path="m,l8690,e" filled="f" strokeweight=".14056mm">
                <v:path arrowok="t" o:connecttype="custom" o:connectlocs="0,0;8690,0" o:connectangles="0,0"/>
              </v:shape>
              <w10:wrap anchorx="page" anchory="page"/>
            </v:group>
          </w:pict>
        </mc:Fallback>
      </mc:AlternateContent>
    </w:r>
    <w:r w:rsidR="009259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1783080</wp:posOffset>
              </wp:positionH>
              <wp:positionV relativeFrom="page">
                <wp:posOffset>10160000</wp:posOffset>
              </wp:positionV>
              <wp:extent cx="4357370" cy="24511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8C" w:rsidRPr="00F801CA" w:rsidRDefault="00F801CA">
                          <w:pPr>
                            <w:spacing w:before="3" w:after="0" w:line="184" w:lineRule="exact"/>
                            <w:ind w:left="969" w:right="-28" w:hanging="949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ório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q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º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ifíc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al 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Bai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é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 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EP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720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ab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T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995183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(65)3611-7420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: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color w:val="0000FF"/>
                              <w:spacing w:val="-4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digep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mt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@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dp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u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def.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3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b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.4pt;margin-top:800pt;width:343.1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BlrwIAAKk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" filled="f" stroked="f">
              <v:textbox inset="0,0,0,0">
                <w:txbxContent>
                  <w:p w:rsidR="00AD298C" w:rsidRPr="00F801CA" w:rsidRDefault="00F801CA">
                    <w:pPr>
                      <w:spacing w:before="3" w:after="0" w:line="184" w:lineRule="exact"/>
                      <w:ind w:left="969" w:right="-28" w:hanging="949"/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</w:pP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ório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q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n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º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ifíc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p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al 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Bai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é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s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 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EP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8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.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ab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á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/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T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: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)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3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995183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(65)3611-7420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: </w:t>
                    </w:r>
                    <w:r w:rsidRPr="00F801CA">
                      <w:rPr>
                        <w:rFonts w:ascii="Trebuchet MS" w:eastAsia="Trebuchet MS" w:hAnsi="Trebuchet MS" w:cs="Trebuchet MS"/>
                        <w:color w:val="0000FF"/>
                        <w:spacing w:val="-47"/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 w:history="1"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digep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mt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@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dp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u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def.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3"/>
                          <w:sz w:val="16"/>
                          <w:szCs w:val="16"/>
                          <w:u w:color="0000FF"/>
                          <w:lang w:val="pt-BR"/>
                        </w:rPr>
                        <w:t>b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z w:val="16"/>
                          <w:szCs w:val="16"/>
                          <w:u w:color="0000FF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DC" w:rsidRDefault="008D58DC">
      <w:pPr>
        <w:spacing w:after="0" w:line="240" w:lineRule="auto"/>
      </w:pPr>
      <w:r>
        <w:separator/>
      </w:r>
    </w:p>
  </w:footnote>
  <w:footnote w:type="continuationSeparator" w:id="0">
    <w:p w:rsidR="008D58DC" w:rsidRDefault="008D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8C" w:rsidRDefault="009259B0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1042670</wp:posOffset>
          </wp:positionH>
          <wp:positionV relativeFrom="topMargin">
            <wp:align>bottom</wp:align>
          </wp:positionV>
          <wp:extent cx="5514975" cy="135382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5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86A"/>
    <w:multiLevelType w:val="hybridMultilevel"/>
    <w:tmpl w:val="28C8E1F2"/>
    <w:lvl w:ilvl="0" w:tplc="CB681488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23130C3"/>
    <w:multiLevelType w:val="hybridMultilevel"/>
    <w:tmpl w:val="C3A8808C"/>
    <w:lvl w:ilvl="0" w:tplc="8C401B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4D75A1C"/>
    <w:multiLevelType w:val="hybridMultilevel"/>
    <w:tmpl w:val="2D2A0B04"/>
    <w:lvl w:ilvl="0" w:tplc="4C3626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60184675"/>
    <w:multiLevelType w:val="hybridMultilevel"/>
    <w:tmpl w:val="7E70FE16"/>
    <w:lvl w:ilvl="0" w:tplc="3C1675E6">
      <w:start w:val="1"/>
      <w:numFmt w:val="decimal"/>
      <w:lvlText w:val="%1."/>
      <w:lvlJc w:val="left"/>
      <w:pPr>
        <w:ind w:left="47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EC25683"/>
    <w:multiLevelType w:val="hybridMultilevel"/>
    <w:tmpl w:val="EF3A33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C"/>
    <w:rsid w:val="000067AB"/>
    <w:rsid w:val="00051465"/>
    <w:rsid w:val="000736A6"/>
    <w:rsid w:val="00083418"/>
    <w:rsid w:val="00096041"/>
    <w:rsid w:val="000A759D"/>
    <w:rsid w:val="000B53D7"/>
    <w:rsid w:val="000B6083"/>
    <w:rsid w:val="000C5A4F"/>
    <w:rsid w:val="000C7022"/>
    <w:rsid w:val="000C709C"/>
    <w:rsid w:val="001034F8"/>
    <w:rsid w:val="00112A9C"/>
    <w:rsid w:val="00116965"/>
    <w:rsid w:val="00135119"/>
    <w:rsid w:val="00170F76"/>
    <w:rsid w:val="0019233F"/>
    <w:rsid w:val="001950E9"/>
    <w:rsid w:val="001C0A9D"/>
    <w:rsid w:val="001D2012"/>
    <w:rsid w:val="001E2620"/>
    <w:rsid w:val="00205CE3"/>
    <w:rsid w:val="00210CC2"/>
    <w:rsid w:val="00220FC2"/>
    <w:rsid w:val="0023419F"/>
    <w:rsid w:val="00237D0C"/>
    <w:rsid w:val="00264DD8"/>
    <w:rsid w:val="00282380"/>
    <w:rsid w:val="002A0888"/>
    <w:rsid w:val="002A44E7"/>
    <w:rsid w:val="002A482D"/>
    <w:rsid w:val="002B2EB2"/>
    <w:rsid w:val="002B424F"/>
    <w:rsid w:val="002C6702"/>
    <w:rsid w:val="002E57F8"/>
    <w:rsid w:val="002E6FBB"/>
    <w:rsid w:val="002F2174"/>
    <w:rsid w:val="0030191D"/>
    <w:rsid w:val="00311998"/>
    <w:rsid w:val="003212E3"/>
    <w:rsid w:val="00361C45"/>
    <w:rsid w:val="003801F4"/>
    <w:rsid w:val="003815E0"/>
    <w:rsid w:val="00391303"/>
    <w:rsid w:val="003A1F66"/>
    <w:rsid w:val="003C7D87"/>
    <w:rsid w:val="003D3D11"/>
    <w:rsid w:val="003D4FF2"/>
    <w:rsid w:val="003F5BE9"/>
    <w:rsid w:val="004006F2"/>
    <w:rsid w:val="004539B1"/>
    <w:rsid w:val="00456804"/>
    <w:rsid w:val="0046290C"/>
    <w:rsid w:val="0047638F"/>
    <w:rsid w:val="00484650"/>
    <w:rsid w:val="00487AC5"/>
    <w:rsid w:val="00494FAB"/>
    <w:rsid w:val="004D271F"/>
    <w:rsid w:val="004E3020"/>
    <w:rsid w:val="004F1FB4"/>
    <w:rsid w:val="00512C2C"/>
    <w:rsid w:val="00512CD9"/>
    <w:rsid w:val="00521D25"/>
    <w:rsid w:val="00530991"/>
    <w:rsid w:val="00573652"/>
    <w:rsid w:val="005802EA"/>
    <w:rsid w:val="005814CD"/>
    <w:rsid w:val="00581856"/>
    <w:rsid w:val="0058485D"/>
    <w:rsid w:val="00591084"/>
    <w:rsid w:val="005B3610"/>
    <w:rsid w:val="005B4501"/>
    <w:rsid w:val="005D75DC"/>
    <w:rsid w:val="00601491"/>
    <w:rsid w:val="00625D60"/>
    <w:rsid w:val="006674A3"/>
    <w:rsid w:val="006B7412"/>
    <w:rsid w:val="006B7A67"/>
    <w:rsid w:val="006C76CE"/>
    <w:rsid w:val="006E6531"/>
    <w:rsid w:val="006E7ADA"/>
    <w:rsid w:val="0070141F"/>
    <w:rsid w:val="00716FF5"/>
    <w:rsid w:val="007370CC"/>
    <w:rsid w:val="00744907"/>
    <w:rsid w:val="007650B8"/>
    <w:rsid w:val="007E53BB"/>
    <w:rsid w:val="00815F10"/>
    <w:rsid w:val="008723CA"/>
    <w:rsid w:val="00893FE6"/>
    <w:rsid w:val="00895ECB"/>
    <w:rsid w:val="008B0C29"/>
    <w:rsid w:val="008B4E9C"/>
    <w:rsid w:val="008C7817"/>
    <w:rsid w:val="008D58DC"/>
    <w:rsid w:val="008E1E45"/>
    <w:rsid w:val="008F2397"/>
    <w:rsid w:val="008F42AA"/>
    <w:rsid w:val="00903BB4"/>
    <w:rsid w:val="00912FA5"/>
    <w:rsid w:val="009154B0"/>
    <w:rsid w:val="009259B0"/>
    <w:rsid w:val="00955C92"/>
    <w:rsid w:val="00976E2A"/>
    <w:rsid w:val="00995183"/>
    <w:rsid w:val="00996945"/>
    <w:rsid w:val="009D1D07"/>
    <w:rsid w:val="009D30BB"/>
    <w:rsid w:val="009F3FEA"/>
    <w:rsid w:val="009F5DA1"/>
    <w:rsid w:val="00A44550"/>
    <w:rsid w:val="00A5782E"/>
    <w:rsid w:val="00A71AB2"/>
    <w:rsid w:val="00A8467E"/>
    <w:rsid w:val="00A87C1D"/>
    <w:rsid w:val="00AA0A21"/>
    <w:rsid w:val="00AB1468"/>
    <w:rsid w:val="00AC38A7"/>
    <w:rsid w:val="00AD06C7"/>
    <w:rsid w:val="00AD298C"/>
    <w:rsid w:val="00AD60F4"/>
    <w:rsid w:val="00AE414B"/>
    <w:rsid w:val="00AE4A44"/>
    <w:rsid w:val="00AE63BA"/>
    <w:rsid w:val="00B06D2E"/>
    <w:rsid w:val="00B102AB"/>
    <w:rsid w:val="00B14D72"/>
    <w:rsid w:val="00B24DBE"/>
    <w:rsid w:val="00B50F8A"/>
    <w:rsid w:val="00B63CFC"/>
    <w:rsid w:val="00B7203E"/>
    <w:rsid w:val="00B9179B"/>
    <w:rsid w:val="00B948AF"/>
    <w:rsid w:val="00BA29B4"/>
    <w:rsid w:val="00BC43E4"/>
    <w:rsid w:val="00BD303F"/>
    <w:rsid w:val="00C354C0"/>
    <w:rsid w:val="00C42733"/>
    <w:rsid w:val="00C46240"/>
    <w:rsid w:val="00C61891"/>
    <w:rsid w:val="00C6192E"/>
    <w:rsid w:val="00C90FB8"/>
    <w:rsid w:val="00C9273C"/>
    <w:rsid w:val="00C978D8"/>
    <w:rsid w:val="00CD7E37"/>
    <w:rsid w:val="00CE3B4C"/>
    <w:rsid w:val="00CE4A8A"/>
    <w:rsid w:val="00CE544E"/>
    <w:rsid w:val="00CF160C"/>
    <w:rsid w:val="00D03601"/>
    <w:rsid w:val="00D20B32"/>
    <w:rsid w:val="00D234CA"/>
    <w:rsid w:val="00D46CFE"/>
    <w:rsid w:val="00D57337"/>
    <w:rsid w:val="00D6198A"/>
    <w:rsid w:val="00DD536E"/>
    <w:rsid w:val="00E039D2"/>
    <w:rsid w:val="00E1711F"/>
    <w:rsid w:val="00E3151F"/>
    <w:rsid w:val="00E558BA"/>
    <w:rsid w:val="00E94C14"/>
    <w:rsid w:val="00EC22FE"/>
    <w:rsid w:val="00EC71DE"/>
    <w:rsid w:val="00ED2803"/>
    <w:rsid w:val="00EF17AC"/>
    <w:rsid w:val="00F037C6"/>
    <w:rsid w:val="00F07AAE"/>
    <w:rsid w:val="00F53077"/>
    <w:rsid w:val="00F801CA"/>
    <w:rsid w:val="00F91BF0"/>
    <w:rsid w:val="00F944B8"/>
    <w:rsid w:val="00FB3D57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CCAC546-549C-4BC6-9A6F-5071139F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ep.mt@dpu.def.br" TargetMode="External"/><Relationship Id="rId1" Type="http://schemas.openxmlformats.org/officeDocument/2006/relationships/hyperlink" Target="mailto:digep.mt@dpu.de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Martha</dc:creator>
  <cp:lastModifiedBy>Gisele Souza Rocha</cp:lastModifiedBy>
  <cp:revision>27</cp:revision>
  <cp:lastPrinted>2017-01-16T19:29:00Z</cp:lastPrinted>
  <dcterms:created xsi:type="dcterms:W3CDTF">2016-08-10T17:26:00Z</dcterms:created>
  <dcterms:modified xsi:type="dcterms:W3CDTF">2018-03-12T14:01:00Z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